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D9628" w14:textId="06343F77" w:rsidR="00B744DB" w:rsidRPr="008B4D0B" w:rsidRDefault="00B744DB" w:rsidP="00B744DB">
      <w:pPr>
        <w:rPr>
          <w:rFonts w:ascii="Arial" w:hAnsi="Arial" w:cs="Arial"/>
          <w:sz w:val="24"/>
          <w:szCs w:val="24"/>
        </w:rPr>
      </w:pPr>
      <w:bookmarkStart w:id="0" w:name="_GoBack"/>
      <w:r w:rsidRPr="008B4D0B">
        <w:rPr>
          <w:rFonts w:ascii="Arial" w:hAnsi="Arial" w:cs="Arial"/>
          <w:sz w:val="24"/>
          <w:szCs w:val="24"/>
        </w:rPr>
        <w:t>Tips for Prepping Your Smoothie Bowls</w:t>
      </w:r>
    </w:p>
    <w:p w14:paraId="1D73729A" w14:textId="35F8F4C8" w:rsidR="00DF2089" w:rsidRPr="008B4D0B" w:rsidRDefault="00DF2089" w:rsidP="00B744DB">
      <w:pPr>
        <w:rPr>
          <w:rFonts w:ascii="Arial" w:hAnsi="Arial" w:cs="Arial"/>
          <w:sz w:val="24"/>
          <w:szCs w:val="24"/>
        </w:rPr>
      </w:pPr>
      <w:r w:rsidRPr="008B4D0B">
        <w:rPr>
          <w:rFonts w:ascii="Arial" w:hAnsi="Arial" w:cs="Arial"/>
          <w:sz w:val="24"/>
          <w:szCs w:val="24"/>
        </w:rPr>
        <w:t>Making smoothie bowls is rewarding and nutritious, not to mention fun, but it can be a little time consuming. If you want to enjoy a smoothie bowl for breakfast without spending an hour in the kitchen, prepping it beforehand is your best option. Here are some tips for accomplishing that.</w:t>
      </w:r>
    </w:p>
    <w:p w14:paraId="2AD37812" w14:textId="48BDB890" w:rsidR="00FF4354" w:rsidRPr="008B4D0B" w:rsidRDefault="00FF4354" w:rsidP="00B744DB">
      <w:pPr>
        <w:rPr>
          <w:rFonts w:ascii="Arial" w:hAnsi="Arial" w:cs="Arial"/>
          <w:b/>
          <w:sz w:val="24"/>
          <w:szCs w:val="24"/>
        </w:rPr>
      </w:pPr>
      <w:r w:rsidRPr="008B4D0B">
        <w:rPr>
          <w:rFonts w:ascii="Arial" w:hAnsi="Arial" w:cs="Arial"/>
          <w:b/>
          <w:sz w:val="24"/>
          <w:szCs w:val="24"/>
        </w:rPr>
        <w:t>Use Frozen Fruit</w:t>
      </w:r>
    </w:p>
    <w:p w14:paraId="315E3AC3" w14:textId="35F76A81" w:rsidR="009F5ED9" w:rsidRPr="008B4D0B" w:rsidRDefault="009F5ED9" w:rsidP="00B744DB">
      <w:pPr>
        <w:rPr>
          <w:rFonts w:ascii="Arial" w:hAnsi="Arial" w:cs="Arial"/>
          <w:sz w:val="24"/>
          <w:szCs w:val="24"/>
        </w:rPr>
      </w:pPr>
      <w:r w:rsidRPr="008B4D0B">
        <w:rPr>
          <w:rFonts w:ascii="Arial" w:hAnsi="Arial" w:cs="Arial"/>
          <w:sz w:val="24"/>
          <w:szCs w:val="24"/>
        </w:rPr>
        <w:t>If you want to prep your smoothie bowls ahead of time, the main thing you are going to do is prep your fruits and vegetables to be included. One way to do this and not worry about spoilage is to freeze all of the fruit you intend to use. Most fruits can be frozen for a good amount of time, so even if you prep your fruit for tomorrow, and don’t make your smoothie for a week, it should still be good. Preferably, you will separate the fruits based on the smoothie you intend to use in them, by slicing and chopping before you freeze them. This will make it a lot easier for you.</w:t>
      </w:r>
    </w:p>
    <w:p w14:paraId="41213DF0" w14:textId="6FBD9B1F" w:rsidR="00FF4354" w:rsidRPr="008B4D0B" w:rsidRDefault="00FF4354" w:rsidP="00B744DB">
      <w:pPr>
        <w:rPr>
          <w:rFonts w:ascii="Arial" w:hAnsi="Arial" w:cs="Arial"/>
          <w:b/>
          <w:sz w:val="24"/>
          <w:szCs w:val="24"/>
        </w:rPr>
      </w:pPr>
      <w:r w:rsidRPr="008B4D0B">
        <w:rPr>
          <w:rFonts w:ascii="Arial" w:hAnsi="Arial" w:cs="Arial"/>
          <w:b/>
          <w:sz w:val="24"/>
          <w:szCs w:val="24"/>
        </w:rPr>
        <w:t>Create Smoothie Packs</w:t>
      </w:r>
    </w:p>
    <w:p w14:paraId="57F4E04F" w14:textId="1C4A695B" w:rsidR="009F5ED9" w:rsidRPr="008B4D0B" w:rsidRDefault="009F5ED9" w:rsidP="00B744DB">
      <w:pPr>
        <w:rPr>
          <w:rFonts w:ascii="Arial" w:hAnsi="Arial" w:cs="Arial"/>
          <w:sz w:val="24"/>
          <w:szCs w:val="24"/>
        </w:rPr>
      </w:pPr>
      <w:r w:rsidRPr="008B4D0B">
        <w:rPr>
          <w:rFonts w:ascii="Arial" w:hAnsi="Arial" w:cs="Arial"/>
          <w:sz w:val="24"/>
          <w:szCs w:val="24"/>
        </w:rPr>
        <w:t>Once you have prepped all your fruit and prepared to freeze it, you can decide if you want to put together smoothie packs. These include freezer bags where each one is a different smoothie recipe. This is a good option when you already know what types of smoothie recipes you intend to make for your smoothie bowls. If you are making a strawberry banana smoothie, a frozen banana and sliced frozen strawberries go into one bag. That way, when the morning comes, you empty the contents into the blender, add your other ingredients, and you’re good to go. You can even write on the bag what other ingredients to grab.</w:t>
      </w:r>
    </w:p>
    <w:p w14:paraId="6E2CE48F" w14:textId="6D9A5BB1" w:rsidR="00EE50D5" w:rsidRPr="008B4D0B" w:rsidRDefault="00334C9E">
      <w:pPr>
        <w:rPr>
          <w:rFonts w:ascii="Arial" w:hAnsi="Arial" w:cs="Arial"/>
          <w:b/>
          <w:sz w:val="24"/>
          <w:szCs w:val="24"/>
        </w:rPr>
      </w:pPr>
      <w:r w:rsidRPr="008B4D0B">
        <w:rPr>
          <w:rFonts w:ascii="Arial" w:hAnsi="Arial" w:cs="Arial"/>
          <w:b/>
          <w:sz w:val="24"/>
          <w:szCs w:val="24"/>
        </w:rPr>
        <w:t>What You Can Prep</w:t>
      </w:r>
    </w:p>
    <w:p w14:paraId="55BC8CA9" w14:textId="3A7FC078" w:rsidR="009F5ED9" w:rsidRPr="008B4D0B" w:rsidRDefault="009F5ED9">
      <w:pPr>
        <w:rPr>
          <w:rFonts w:ascii="Arial" w:hAnsi="Arial" w:cs="Arial"/>
          <w:sz w:val="24"/>
          <w:szCs w:val="24"/>
        </w:rPr>
      </w:pPr>
      <w:r w:rsidRPr="008B4D0B">
        <w:rPr>
          <w:rFonts w:ascii="Arial" w:hAnsi="Arial" w:cs="Arial"/>
          <w:sz w:val="24"/>
          <w:szCs w:val="24"/>
        </w:rPr>
        <w:t xml:space="preserve">As you know, you can easily prep the fruit and freeze it beforehand. IF you are going to make smoothie bowls with </w:t>
      </w:r>
      <w:r w:rsidR="008B4D0B" w:rsidRPr="008B4D0B">
        <w:rPr>
          <w:rFonts w:ascii="Arial" w:hAnsi="Arial" w:cs="Arial"/>
          <w:sz w:val="24"/>
          <w:szCs w:val="24"/>
        </w:rPr>
        <w:t>vegetables</w:t>
      </w:r>
      <w:r w:rsidRPr="008B4D0B">
        <w:rPr>
          <w:rFonts w:ascii="Arial" w:hAnsi="Arial" w:cs="Arial"/>
          <w:sz w:val="24"/>
          <w:szCs w:val="24"/>
        </w:rPr>
        <w:t xml:space="preserve">, like spinach or kale, put them into individual servings and either put them in the refrigerator or freezer. These do tend to taste better when in the refrigerator, left in a </w:t>
      </w:r>
      <w:r w:rsidR="008B4D0B" w:rsidRPr="008B4D0B">
        <w:rPr>
          <w:rFonts w:ascii="Arial" w:hAnsi="Arial" w:cs="Arial"/>
          <w:sz w:val="24"/>
          <w:szCs w:val="24"/>
        </w:rPr>
        <w:t>crisper</w:t>
      </w:r>
      <w:r w:rsidRPr="008B4D0B">
        <w:rPr>
          <w:rFonts w:ascii="Arial" w:hAnsi="Arial" w:cs="Arial"/>
          <w:sz w:val="24"/>
          <w:szCs w:val="24"/>
        </w:rPr>
        <w:t xml:space="preserve"> drawer. Another thing you can prep are the added toppings and additional </w:t>
      </w:r>
      <w:r w:rsidR="008B4D0B" w:rsidRPr="008B4D0B">
        <w:rPr>
          <w:rFonts w:ascii="Arial" w:hAnsi="Arial" w:cs="Arial"/>
          <w:sz w:val="24"/>
          <w:szCs w:val="24"/>
        </w:rPr>
        <w:t>ingredients</w:t>
      </w:r>
      <w:r w:rsidRPr="008B4D0B">
        <w:rPr>
          <w:rFonts w:ascii="Arial" w:hAnsi="Arial" w:cs="Arial"/>
          <w:sz w:val="24"/>
          <w:szCs w:val="24"/>
        </w:rPr>
        <w:t>. Just put them in a bag that is left out, where you can pour it into the smoothie after you have added the frozen fruit and any dairy you intend to use.</w:t>
      </w:r>
    </w:p>
    <w:p w14:paraId="05EB9C03" w14:textId="721197FA" w:rsidR="009F5ED9" w:rsidRPr="008B4D0B" w:rsidRDefault="009F5ED9">
      <w:pPr>
        <w:rPr>
          <w:rFonts w:ascii="Arial" w:hAnsi="Arial" w:cs="Arial"/>
          <w:sz w:val="24"/>
          <w:szCs w:val="24"/>
        </w:rPr>
      </w:pPr>
      <w:r w:rsidRPr="008B4D0B">
        <w:rPr>
          <w:rFonts w:ascii="Arial" w:hAnsi="Arial" w:cs="Arial"/>
          <w:sz w:val="24"/>
          <w:szCs w:val="24"/>
        </w:rPr>
        <w:t>Prepping your smoothie bowls saves time and energy, and really encourages you to make them more often.</w:t>
      </w:r>
    </w:p>
    <w:bookmarkEnd w:id="0"/>
    <w:p w14:paraId="280033E7" w14:textId="77777777" w:rsidR="009F5ED9" w:rsidRPr="008B4D0B" w:rsidRDefault="009F5ED9">
      <w:pPr>
        <w:rPr>
          <w:rFonts w:ascii="Arial" w:hAnsi="Arial" w:cs="Arial"/>
          <w:b/>
          <w:sz w:val="24"/>
          <w:szCs w:val="24"/>
        </w:rPr>
      </w:pPr>
    </w:p>
    <w:sectPr w:rsidR="009F5ED9" w:rsidRPr="008B4D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8F1BAC"/>
    <w:multiLevelType w:val="multilevel"/>
    <w:tmpl w:val="A1A6E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4DB"/>
    <w:rsid w:val="000E58B6"/>
    <w:rsid w:val="00334C9E"/>
    <w:rsid w:val="008B4D0B"/>
    <w:rsid w:val="009F5ED9"/>
    <w:rsid w:val="00A23696"/>
    <w:rsid w:val="00B34F68"/>
    <w:rsid w:val="00B744DB"/>
    <w:rsid w:val="00DF2089"/>
    <w:rsid w:val="00EE50D5"/>
    <w:rsid w:val="00FF4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DCD36"/>
  <w15:chartTrackingRefBased/>
  <w15:docId w15:val="{629571D3-1F82-4F5C-9C63-4A8111CF7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44DB"/>
  </w:style>
  <w:style w:type="paragraph" w:styleId="Heading2">
    <w:name w:val="heading 2"/>
    <w:basedOn w:val="Normal"/>
    <w:link w:val="Heading2Char"/>
    <w:uiPriority w:val="9"/>
    <w:qFormat/>
    <w:rsid w:val="00EE50D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E50D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E50D5"/>
    <w:rPr>
      <w:color w:val="0000FF"/>
      <w:u w:val="single"/>
    </w:rPr>
  </w:style>
  <w:style w:type="character" w:customStyle="1" w:styleId="Heading2Char">
    <w:name w:val="Heading 2 Char"/>
    <w:basedOn w:val="DefaultParagraphFont"/>
    <w:link w:val="Heading2"/>
    <w:uiPriority w:val="9"/>
    <w:rsid w:val="00EE50D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E50D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EE50D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E50D5"/>
    <w:rPr>
      <w:b/>
      <w:bCs/>
    </w:rPr>
  </w:style>
  <w:style w:type="character" w:styleId="Emphasis">
    <w:name w:val="Emphasis"/>
    <w:basedOn w:val="DefaultParagraphFont"/>
    <w:uiPriority w:val="20"/>
    <w:qFormat/>
    <w:rsid w:val="00EE50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052731">
      <w:bodyDiv w:val="1"/>
      <w:marLeft w:val="0"/>
      <w:marRight w:val="0"/>
      <w:marTop w:val="0"/>
      <w:marBottom w:val="0"/>
      <w:divBdr>
        <w:top w:val="none" w:sz="0" w:space="0" w:color="auto"/>
        <w:left w:val="none" w:sz="0" w:space="0" w:color="auto"/>
        <w:bottom w:val="none" w:sz="0" w:space="0" w:color="auto"/>
        <w:right w:val="none" w:sz="0" w:space="0" w:color="auto"/>
      </w:divBdr>
      <w:divsChild>
        <w:div w:id="2078277922">
          <w:marLeft w:val="0"/>
          <w:marRight w:val="0"/>
          <w:marTop w:val="0"/>
          <w:marBottom w:val="0"/>
          <w:divBdr>
            <w:top w:val="none" w:sz="0" w:space="0" w:color="auto"/>
            <w:left w:val="none" w:sz="0" w:space="0" w:color="auto"/>
            <w:bottom w:val="none" w:sz="0" w:space="0" w:color="auto"/>
            <w:right w:val="none" w:sz="0" w:space="0" w:color="auto"/>
          </w:divBdr>
        </w:div>
        <w:div w:id="20596977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2017-08-03T14:42:00Z</dcterms:created>
  <dcterms:modified xsi:type="dcterms:W3CDTF">2017-08-03T20:39:00Z</dcterms:modified>
</cp:coreProperties>
</file>